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1880" w14:textId="30BD521D" w:rsidR="007E45DF" w:rsidRDefault="007E45DF" w:rsidP="00BF266B">
      <w:pPr>
        <w:jc w:val="center"/>
      </w:pPr>
      <w:r>
        <w:rPr>
          <w:noProof/>
        </w:rPr>
        <w:drawing>
          <wp:inline distT="0" distB="0" distL="0" distR="0" wp14:anchorId="78BBD334" wp14:editId="096125C5">
            <wp:extent cx="2210190" cy="1280160"/>
            <wp:effectExtent l="0" t="0" r="0" b="0"/>
            <wp:docPr id="1388482371" name="Picture 1" descr="A logo for a women's health organiz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482371" name="Picture 1" descr="A logo for a women's health organization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047" cy="12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5D795" w14:textId="3FFEC4C6" w:rsidR="007E45DF" w:rsidRPr="00765BBA" w:rsidRDefault="007E45DF" w:rsidP="00BF266B">
      <w:pPr>
        <w:jc w:val="center"/>
        <w:rPr>
          <w:b/>
          <w:bCs/>
          <w:sz w:val="28"/>
          <w:szCs w:val="28"/>
          <w:u w:val="single"/>
        </w:rPr>
      </w:pPr>
      <w:r w:rsidRPr="00765BBA">
        <w:rPr>
          <w:b/>
          <w:bCs/>
          <w:sz w:val="28"/>
          <w:szCs w:val="28"/>
          <w:u w:val="single"/>
        </w:rPr>
        <w:t>Inverclyde Women’s Aid Application Form</w:t>
      </w:r>
    </w:p>
    <w:p w14:paraId="3340FFB7" w14:textId="77777777" w:rsidR="00765BBA" w:rsidRDefault="00765BBA" w:rsidP="00BF266B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E45DF" w14:paraId="7A0082B6" w14:textId="77777777" w:rsidTr="001D62C2">
        <w:tc>
          <w:tcPr>
            <w:tcW w:w="10343" w:type="dxa"/>
          </w:tcPr>
          <w:p w14:paraId="36EBF3BC" w14:textId="77777777" w:rsidR="007E45DF" w:rsidRDefault="007E45DF" w:rsidP="00BF266B">
            <w:pPr>
              <w:rPr>
                <w:b/>
                <w:bCs/>
              </w:rPr>
            </w:pPr>
            <w:r w:rsidRPr="008F34EB">
              <w:rPr>
                <w:b/>
                <w:bCs/>
              </w:rPr>
              <w:t>Post Title:</w:t>
            </w:r>
            <w:r w:rsidR="008F34EB">
              <w:rPr>
                <w:b/>
                <w:bCs/>
              </w:rPr>
              <w:t xml:space="preserve"> Community Outreach Group Worker – 17.5hrs per week</w:t>
            </w:r>
          </w:p>
          <w:p w14:paraId="5CFD3C55" w14:textId="3671FEFA" w:rsidR="00BB2F2C" w:rsidRPr="00BB2F2C" w:rsidRDefault="00BB2F2C" w:rsidP="00BF26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NOTE: This post is open to women only, in accordance with Schedule 9, Part 1 of the equality Act 2010.</w:t>
            </w:r>
          </w:p>
        </w:tc>
      </w:tr>
    </w:tbl>
    <w:p w14:paraId="5B1F2BD9" w14:textId="77777777" w:rsidR="007E45DF" w:rsidRDefault="007E45DF" w:rsidP="00BF266B">
      <w:pPr>
        <w:rPr>
          <w:b/>
          <w:bCs/>
          <w:u w:val="single"/>
        </w:rPr>
      </w:pPr>
    </w:p>
    <w:p w14:paraId="5A6E2FF1" w14:textId="2E8783BA" w:rsidR="00BB2F2C" w:rsidRDefault="00BB2F2C" w:rsidP="00BF266B">
      <w:pPr>
        <w:rPr>
          <w:sz w:val="22"/>
          <w:szCs w:val="22"/>
        </w:rPr>
      </w:pPr>
      <w:r w:rsidRPr="00686BB1">
        <w:rPr>
          <w:sz w:val="22"/>
          <w:szCs w:val="22"/>
          <w:u w:val="single"/>
        </w:rPr>
        <w:t>Personal Information</w:t>
      </w:r>
      <w:r w:rsidRPr="00686BB1">
        <w:rPr>
          <w:sz w:val="22"/>
          <w:szCs w:val="22"/>
        </w:rPr>
        <w:t xml:space="preserve"> – (</w:t>
      </w:r>
      <w:r w:rsidR="000D1D05" w:rsidRPr="00686BB1">
        <w:rPr>
          <w:sz w:val="22"/>
          <w:szCs w:val="22"/>
        </w:rPr>
        <w:t>Confidential – This sheet will be removed for short</w:t>
      </w:r>
      <w:r w:rsidR="00686BB1">
        <w:rPr>
          <w:sz w:val="22"/>
          <w:szCs w:val="22"/>
        </w:rPr>
        <w:t>-</w:t>
      </w:r>
      <w:r w:rsidR="000D1D05" w:rsidRPr="00686BB1">
        <w:rPr>
          <w:sz w:val="22"/>
          <w:szCs w:val="22"/>
        </w:rPr>
        <w:t>listing purposes)</w:t>
      </w:r>
    </w:p>
    <w:p w14:paraId="526CC0FE" w14:textId="5E45B19D" w:rsidR="00686BB1" w:rsidRPr="008F52F4" w:rsidRDefault="009A457D" w:rsidP="00BF266B">
      <w:pPr>
        <w:pStyle w:val="ListParagraph"/>
        <w:ind w:left="0"/>
        <w:rPr>
          <w:b/>
          <w:bCs/>
          <w:sz w:val="22"/>
          <w:szCs w:val="22"/>
          <w:u w:val="single"/>
        </w:rPr>
      </w:pPr>
      <w:r w:rsidRPr="008F52F4">
        <w:rPr>
          <w:b/>
          <w:bCs/>
          <w:sz w:val="22"/>
          <w:szCs w:val="22"/>
          <w:u w:val="single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9A457D" w14:paraId="7BB5900B" w14:textId="77777777" w:rsidTr="001D62C2">
        <w:tc>
          <w:tcPr>
            <w:tcW w:w="4508" w:type="dxa"/>
          </w:tcPr>
          <w:p w14:paraId="7E5B958B" w14:textId="0315474F" w:rsidR="009A457D" w:rsidRPr="0014797E" w:rsidRDefault="009A457D" w:rsidP="00BF266B">
            <w:pPr>
              <w:rPr>
                <w:sz w:val="22"/>
                <w:szCs w:val="22"/>
                <w:u w:val="single"/>
              </w:rPr>
            </w:pPr>
            <w:r w:rsidRPr="0014797E">
              <w:rPr>
                <w:sz w:val="22"/>
                <w:szCs w:val="22"/>
                <w:u w:val="single"/>
              </w:rPr>
              <w:t>First Name(s)</w:t>
            </w:r>
          </w:p>
        </w:tc>
        <w:tc>
          <w:tcPr>
            <w:tcW w:w="5835" w:type="dxa"/>
          </w:tcPr>
          <w:p w14:paraId="1535F1E9" w14:textId="5538E77B" w:rsidR="009A457D" w:rsidRPr="0014797E" w:rsidRDefault="009A457D" w:rsidP="00BF266B">
            <w:pPr>
              <w:rPr>
                <w:sz w:val="22"/>
                <w:szCs w:val="22"/>
                <w:u w:val="single"/>
              </w:rPr>
            </w:pPr>
            <w:r w:rsidRPr="0014797E">
              <w:rPr>
                <w:sz w:val="22"/>
                <w:szCs w:val="22"/>
                <w:u w:val="single"/>
              </w:rPr>
              <w:t>Surname</w:t>
            </w:r>
          </w:p>
          <w:p w14:paraId="1A85024A" w14:textId="1DDE6C9D" w:rsidR="009A457D" w:rsidRDefault="009A457D" w:rsidP="00BF266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A457D" w14:paraId="10BEF7DA" w14:textId="77777777" w:rsidTr="001D62C2">
        <w:tc>
          <w:tcPr>
            <w:tcW w:w="4508" w:type="dxa"/>
          </w:tcPr>
          <w:p w14:paraId="0363A85C" w14:textId="625D4B35" w:rsidR="009A457D" w:rsidRPr="0014797E" w:rsidRDefault="009A457D" w:rsidP="00BF266B">
            <w:pPr>
              <w:rPr>
                <w:sz w:val="22"/>
                <w:szCs w:val="22"/>
                <w:u w:val="single"/>
              </w:rPr>
            </w:pPr>
            <w:r w:rsidRPr="0014797E">
              <w:rPr>
                <w:sz w:val="22"/>
                <w:szCs w:val="22"/>
                <w:u w:val="single"/>
              </w:rPr>
              <w:t>Addre</w:t>
            </w:r>
            <w:r w:rsidR="00146F2B" w:rsidRPr="0014797E">
              <w:rPr>
                <w:sz w:val="22"/>
                <w:szCs w:val="22"/>
                <w:u w:val="single"/>
              </w:rPr>
              <w:t>ss</w:t>
            </w:r>
          </w:p>
          <w:p w14:paraId="75B9C605" w14:textId="77777777" w:rsidR="00146F2B" w:rsidRDefault="00146F2B" w:rsidP="00BF266B">
            <w:pPr>
              <w:rPr>
                <w:sz w:val="22"/>
                <w:szCs w:val="22"/>
              </w:rPr>
            </w:pPr>
          </w:p>
          <w:p w14:paraId="45863661" w14:textId="77777777" w:rsidR="00146F2B" w:rsidRDefault="00146F2B" w:rsidP="00BF266B">
            <w:pPr>
              <w:rPr>
                <w:sz w:val="22"/>
                <w:szCs w:val="22"/>
              </w:rPr>
            </w:pPr>
          </w:p>
          <w:p w14:paraId="7B496A0E" w14:textId="77777777" w:rsidR="00146F2B" w:rsidRDefault="00146F2B" w:rsidP="00BF266B">
            <w:pPr>
              <w:rPr>
                <w:sz w:val="22"/>
                <w:szCs w:val="22"/>
              </w:rPr>
            </w:pPr>
          </w:p>
          <w:p w14:paraId="41C221A3" w14:textId="301B2239" w:rsidR="00146F2B" w:rsidRPr="0014797E" w:rsidRDefault="00146F2B" w:rsidP="00BF266B">
            <w:pPr>
              <w:rPr>
                <w:sz w:val="22"/>
                <w:szCs w:val="22"/>
                <w:u w:val="single"/>
              </w:rPr>
            </w:pPr>
            <w:r w:rsidRPr="0014797E">
              <w:rPr>
                <w:sz w:val="22"/>
                <w:szCs w:val="22"/>
                <w:u w:val="single"/>
              </w:rPr>
              <w:t>Postcode</w:t>
            </w:r>
          </w:p>
        </w:tc>
        <w:tc>
          <w:tcPr>
            <w:tcW w:w="5835" w:type="dxa"/>
          </w:tcPr>
          <w:p w14:paraId="1FE96F5E" w14:textId="70E98B51" w:rsidR="009A457D" w:rsidRPr="0014797E" w:rsidRDefault="00146F2B" w:rsidP="00BF266B">
            <w:pPr>
              <w:rPr>
                <w:sz w:val="22"/>
                <w:szCs w:val="22"/>
                <w:u w:val="single"/>
              </w:rPr>
            </w:pPr>
            <w:r w:rsidRPr="0014797E">
              <w:rPr>
                <w:sz w:val="22"/>
                <w:szCs w:val="22"/>
                <w:u w:val="single"/>
              </w:rPr>
              <w:t>Contact Details</w:t>
            </w:r>
          </w:p>
          <w:p w14:paraId="26DF360B" w14:textId="77777777" w:rsidR="00146F2B" w:rsidRDefault="00146F2B" w:rsidP="00BF266B">
            <w:pPr>
              <w:rPr>
                <w:sz w:val="22"/>
                <w:szCs w:val="22"/>
              </w:rPr>
            </w:pPr>
          </w:p>
          <w:p w14:paraId="7AFAD597" w14:textId="1BFCB9C1" w:rsidR="00146F2B" w:rsidRPr="0014797E" w:rsidRDefault="00146F2B" w:rsidP="00BF266B">
            <w:pPr>
              <w:rPr>
                <w:sz w:val="22"/>
                <w:szCs w:val="22"/>
                <w:u w:val="single"/>
              </w:rPr>
            </w:pPr>
            <w:r w:rsidRPr="0014797E">
              <w:rPr>
                <w:sz w:val="22"/>
                <w:szCs w:val="22"/>
                <w:u w:val="single"/>
              </w:rPr>
              <w:t>Contact Number</w:t>
            </w:r>
          </w:p>
          <w:p w14:paraId="6AA5A4C8" w14:textId="77777777" w:rsidR="00146F2B" w:rsidRPr="0014797E" w:rsidRDefault="00146F2B" w:rsidP="00BF266B">
            <w:pPr>
              <w:rPr>
                <w:sz w:val="22"/>
                <w:szCs w:val="22"/>
                <w:u w:val="single"/>
              </w:rPr>
            </w:pPr>
          </w:p>
          <w:p w14:paraId="67DEEAB7" w14:textId="77777777" w:rsidR="00146F2B" w:rsidRDefault="00146F2B" w:rsidP="00BF266B">
            <w:pPr>
              <w:rPr>
                <w:sz w:val="22"/>
                <w:szCs w:val="22"/>
                <w:u w:val="single"/>
              </w:rPr>
            </w:pPr>
            <w:r w:rsidRPr="0014797E">
              <w:rPr>
                <w:sz w:val="22"/>
                <w:szCs w:val="22"/>
                <w:u w:val="single"/>
              </w:rPr>
              <w:t>Email</w:t>
            </w:r>
          </w:p>
          <w:p w14:paraId="4F913584" w14:textId="496EDACF" w:rsidR="008F52F4" w:rsidRPr="009A457D" w:rsidRDefault="008F52F4" w:rsidP="00BF266B">
            <w:pPr>
              <w:rPr>
                <w:sz w:val="22"/>
                <w:szCs w:val="22"/>
              </w:rPr>
            </w:pPr>
          </w:p>
        </w:tc>
      </w:tr>
    </w:tbl>
    <w:p w14:paraId="65D950F9" w14:textId="03FD0016" w:rsidR="009A457D" w:rsidRDefault="009A457D" w:rsidP="00BF266B">
      <w:pPr>
        <w:rPr>
          <w:b/>
          <w:bCs/>
          <w:sz w:val="22"/>
          <w:szCs w:val="22"/>
        </w:rPr>
      </w:pPr>
    </w:p>
    <w:p w14:paraId="5772379F" w14:textId="732F58C9" w:rsidR="008D6436" w:rsidRPr="008F52F4" w:rsidRDefault="008D6436" w:rsidP="00BF266B">
      <w:pPr>
        <w:rPr>
          <w:b/>
          <w:bCs/>
          <w:sz w:val="22"/>
          <w:szCs w:val="22"/>
          <w:u w:val="single"/>
        </w:rPr>
      </w:pPr>
      <w:bookmarkStart w:id="0" w:name="_Hlk201319766"/>
      <w:r w:rsidRPr="008F52F4">
        <w:rPr>
          <w:b/>
          <w:bCs/>
          <w:sz w:val="22"/>
          <w:szCs w:val="22"/>
          <w:u w:val="single"/>
        </w:rPr>
        <w:t>General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8D6436" w14:paraId="7A763A52" w14:textId="77777777" w:rsidTr="001D62C2">
        <w:tc>
          <w:tcPr>
            <w:tcW w:w="10348" w:type="dxa"/>
          </w:tcPr>
          <w:p w14:paraId="5CFFAC2B" w14:textId="21D3D35C" w:rsidR="007A7102" w:rsidRDefault="00000E8F" w:rsidP="00BF266B">
            <w:pPr>
              <w:pStyle w:val="ListParagraph"/>
              <w:ind w:left="0"/>
              <w:rPr>
                <w:sz w:val="22"/>
                <w:szCs w:val="22"/>
              </w:rPr>
            </w:pPr>
            <w:bookmarkStart w:id="1" w:name="_Hlk201318278"/>
            <w:r>
              <w:rPr>
                <w:sz w:val="22"/>
                <w:szCs w:val="22"/>
              </w:rPr>
              <w:t xml:space="preserve">Period of notice required by current </w:t>
            </w:r>
            <w:r w:rsidR="007A7102">
              <w:rPr>
                <w:sz w:val="22"/>
                <w:szCs w:val="22"/>
              </w:rPr>
              <w:t>employer?</w:t>
            </w:r>
          </w:p>
          <w:p w14:paraId="5A36916F" w14:textId="1E7B3442" w:rsidR="007A7102" w:rsidRPr="00407638" w:rsidRDefault="007A710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6C533A4A" w14:textId="77777777" w:rsidR="008D6436" w:rsidRDefault="008D6436" w:rsidP="00BF266B">
      <w:pPr>
        <w:pStyle w:val="ListParagraph"/>
        <w:rPr>
          <w:b/>
          <w:bCs/>
          <w:sz w:val="22"/>
          <w:szCs w:val="22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7A7102" w14:paraId="37831DE8" w14:textId="77777777" w:rsidTr="001D62C2">
        <w:tc>
          <w:tcPr>
            <w:tcW w:w="10348" w:type="dxa"/>
          </w:tcPr>
          <w:p w14:paraId="56D10C06" w14:textId="13FC7EEF" w:rsidR="007A7102" w:rsidRDefault="00EA317A" w:rsidP="00BF266B">
            <w:pPr>
              <w:pStyle w:val="ListParagraph"/>
              <w:ind w:left="0"/>
              <w:rPr>
                <w:sz w:val="20"/>
                <w:szCs w:val="20"/>
              </w:rPr>
            </w:pPr>
            <w:r w:rsidRPr="00536E56">
              <w:rPr>
                <w:sz w:val="22"/>
                <w:szCs w:val="22"/>
              </w:rPr>
              <w:t>Yo</w:t>
            </w:r>
            <w:r w:rsidR="00536E56" w:rsidRPr="00536E56">
              <w:rPr>
                <w:sz w:val="22"/>
                <w:szCs w:val="22"/>
              </w:rPr>
              <w:t xml:space="preserve">ur qualification relevant to this post? </w:t>
            </w:r>
            <w:r w:rsidR="00536E56" w:rsidRPr="00536E56">
              <w:rPr>
                <w:sz w:val="16"/>
                <w:szCs w:val="16"/>
              </w:rPr>
              <w:t>(SVQ3 Health &amp; Social Care/or equivalent essential)</w:t>
            </w:r>
          </w:p>
          <w:p w14:paraId="5A13752D" w14:textId="577381A0" w:rsidR="00536E56" w:rsidRDefault="00536E56" w:rsidP="00BF266B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6D340EE7" w14:textId="77777777" w:rsidR="007A7102" w:rsidRDefault="007A7102" w:rsidP="00BF266B">
      <w:pPr>
        <w:pStyle w:val="ListParagraph"/>
        <w:rPr>
          <w:b/>
          <w:bCs/>
          <w:sz w:val="22"/>
          <w:szCs w:val="22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9439D" w14:paraId="7013C344" w14:textId="77777777" w:rsidTr="001D62C2">
        <w:tc>
          <w:tcPr>
            <w:tcW w:w="10348" w:type="dxa"/>
          </w:tcPr>
          <w:p w14:paraId="55D3A993" w14:textId="7CBDB5AB" w:rsidR="0099439D" w:rsidRDefault="0099439D" w:rsidP="00BF266B">
            <w:pPr>
              <w:pStyle w:val="ListParagraph"/>
              <w:ind w:left="0"/>
              <w:rPr>
                <w:sz w:val="22"/>
                <w:szCs w:val="22"/>
              </w:rPr>
            </w:pPr>
            <w:r w:rsidRPr="0099439D">
              <w:rPr>
                <w:sz w:val="22"/>
                <w:szCs w:val="22"/>
              </w:rPr>
              <w:t xml:space="preserve">Do you hold a full UK Driving Licence? </w:t>
            </w:r>
            <w:r w:rsidRPr="0099439D">
              <w:rPr>
                <w:sz w:val="16"/>
                <w:szCs w:val="16"/>
              </w:rPr>
              <w:t>(essential)</w:t>
            </w:r>
          </w:p>
          <w:p w14:paraId="1493403B" w14:textId="2219E070" w:rsidR="000065A6" w:rsidRPr="000065A6" w:rsidRDefault="000065A6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4D093733" w14:textId="77777777" w:rsidR="0099439D" w:rsidRDefault="0099439D" w:rsidP="00BF266B">
      <w:pPr>
        <w:pStyle w:val="ListParagraph"/>
        <w:rPr>
          <w:b/>
          <w:bCs/>
          <w:sz w:val="22"/>
          <w:szCs w:val="22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065A6" w14:paraId="09689E2F" w14:textId="77777777" w:rsidTr="001D62C2">
        <w:tc>
          <w:tcPr>
            <w:tcW w:w="10348" w:type="dxa"/>
          </w:tcPr>
          <w:p w14:paraId="3A1B11C6" w14:textId="14EF5111" w:rsidR="000065A6" w:rsidRDefault="000065A6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have use of a vehicle? </w:t>
            </w:r>
            <w:r w:rsidRPr="000065A6">
              <w:rPr>
                <w:sz w:val="16"/>
                <w:szCs w:val="16"/>
              </w:rPr>
              <w:t>(essential)</w:t>
            </w:r>
          </w:p>
          <w:p w14:paraId="5D971E0C" w14:textId="31085E15" w:rsidR="00316FC1" w:rsidRPr="00316FC1" w:rsidRDefault="00316FC1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029F7097" w14:textId="77777777" w:rsidR="000065A6" w:rsidRDefault="000065A6" w:rsidP="00BF266B">
      <w:pPr>
        <w:pStyle w:val="ListParagraph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801988" w14:paraId="15BB4A1C" w14:textId="77777777" w:rsidTr="001D62C2">
        <w:tc>
          <w:tcPr>
            <w:tcW w:w="10348" w:type="dxa"/>
          </w:tcPr>
          <w:p w14:paraId="6B449315" w14:textId="77777777" w:rsidR="00801988" w:rsidRDefault="00801988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there any dates </w:t>
            </w:r>
            <w:r w:rsidR="002577E2">
              <w:rPr>
                <w:sz w:val="22"/>
                <w:szCs w:val="22"/>
              </w:rPr>
              <w:t>you will be unavailable for interview?</w:t>
            </w:r>
          </w:p>
          <w:p w14:paraId="2AC9AB3F" w14:textId="1B370F97" w:rsidR="002577E2" w:rsidRDefault="002577E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722AD902" w14:textId="77777777" w:rsidR="00801988" w:rsidRDefault="00801988" w:rsidP="00BF266B">
      <w:pPr>
        <w:pStyle w:val="ListParagraph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2577E2" w14:paraId="378FF9B5" w14:textId="77777777" w:rsidTr="001D62C2">
        <w:tc>
          <w:tcPr>
            <w:tcW w:w="10348" w:type="dxa"/>
          </w:tcPr>
          <w:p w14:paraId="1E47EB27" w14:textId="77777777" w:rsidR="002577E2" w:rsidRDefault="002577E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any adjustments that need to be made should you be invited to interview? (please state what these are</w:t>
            </w:r>
            <w:r w:rsidR="008F52F4">
              <w:rPr>
                <w:sz w:val="22"/>
                <w:szCs w:val="22"/>
              </w:rPr>
              <w:t>):</w:t>
            </w:r>
          </w:p>
          <w:p w14:paraId="661006E3" w14:textId="77777777" w:rsidR="008F52F4" w:rsidRDefault="008F52F4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366035D" w14:textId="77777777" w:rsidR="008F52F4" w:rsidRDefault="008F52F4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AF5F2E6" w14:textId="77777777" w:rsidR="008F52F4" w:rsidRDefault="008F52F4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9A705A3" w14:textId="17869BDD" w:rsidR="008F52F4" w:rsidRDefault="008F52F4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364DD80D" w14:textId="1008770B" w:rsidR="00724376" w:rsidRDefault="00724376" w:rsidP="00BF266B">
      <w:pPr>
        <w:pStyle w:val="ListParagraph"/>
        <w:ind w:left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References</w:t>
      </w:r>
    </w:p>
    <w:p w14:paraId="2FE9392F" w14:textId="77777777" w:rsidR="00724376" w:rsidRPr="00724376" w:rsidRDefault="00724376" w:rsidP="00BF266B">
      <w:pPr>
        <w:pStyle w:val="ListParagraph"/>
        <w:ind w:left="0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79228F" w14:paraId="5E596B7A" w14:textId="77777777" w:rsidTr="001D62C2">
        <w:tc>
          <w:tcPr>
            <w:tcW w:w="10348" w:type="dxa"/>
            <w:gridSpan w:val="2"/>
          </w:tcPr>
          <w:p w14:paraId="0BFC0506" w14:textId="6E8F17BB" w:rsidR="0079228F" w:rsidRDefault="00652BE7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give two referees, one of whom should be your present or most recent employer.</w:t>
            </w:r>
          </w:p>
        </w:tc>
      </w:tr>
      <w:tr w:rsidR="001D62C2" w14:paraId="7D9144B3" w14:textId="77777777" w:rsidTr="000D6C39">
        <w:tc>
          <w:tcPr>
            <w:tcW w:w="5174" w:type="dxa"/>
          </w:tcPr>
          <w:p w14:paraId="44F96B92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  <w:p w14:paraId="2FA09B9A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F7E3B70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Title:</w:t>
            </w:r>
          </w:p>
          <w:p w14:paraId="68BAFF04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8D639A8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14:paraId="7D6ECFDF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F29A928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Postcode:</w:t>
            </w:r>
          </w:p>
          <w:p w14:paraId="1C4B22D9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984A4F8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No:</w:t>
            </w:r>
          </w:p>
          <w:p w14:paraId="40B9722B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55DBEAE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  <w:p w14:paraId="1868D1A2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83F0514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Relationship:</w:t>
            </w:r>
          </w:p>
          <w:p w14:paraId="74B27FD8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898AB47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we contact them at this stage?       Yes / No</w:t>
            </w:r>
          </w:p>
        </w:tc>
        <w:tc>
          <w:tcPr>
            <w:tcW w:w="5174" w:type="dxa"/>
          </w:tcPr>
          <w:p w14:paraId="0BC96B29" w14:textId="1EDD3DCD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  <w:p w14:paraId="4920AC0E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5757CB7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Title:</w:t>
            </w:r>
          </w:p>
          <w:p w14:paraId="073E33FA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85CB9D6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14:paraId="1852338A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4900515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Postcode:</w:t>
            </w:r>
          </w:p>
          <w:p w14:paraId="441FC933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27689D0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No:</w:t>
            </w:r>
          </w:p>
          <w:p w14:paraId="6891B3B2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8A7AA47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  <w:p w14:paraId="133C2DE1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6B8BA2D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Relationship:</w:t>
            </w:r>
          </w:p>
          <w:p w14:paraId="77CB14FB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FEE620C" w14:textId="77777777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we contact them at this stage?       Yes / No</w:t>
            </w:r>
          </w:p>
          <w:p w14:paraId="27E0FE87" w14:textId="44F0C9B5" w:rsidR="001D62C2" w:rsidRDefault="001D62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2D4CC233" w14:textId="77777777" w:rsidR="00846701" w:rsidRDefault="00846701" w:rsidP="00BF266B">
      <w:pPr>
        <w:pStyle w:val="ListParagraph"/>
        <w:rPr>
          <w:sz w:val="22"/>
          <w:szCs w:val="22"/>
        </w:rPr>
      </w:pPr>
    </w:p>
    <w:p w14:paraId="447E81AD" w14:textId="20E06F2F" w:rsidR="00846701" w:rsidRPr="00724376" w:rsidRDefault="00724376" w:rsidP="00BF266B">
      <w:pPr>
        <w:pStyle w:val="ListParagraph"/>
        <w:ind w:left="0"/>
        <w:rPr>
          <w:b/>
          <w:bCs/>
          <w:sz w:val="22"/>
          <w:szCs w:val="22"/>
          <w:u w:val="single"/>
        </w:rPr>
      </w:pPr>
      <w:r w:rsidRPr="00724376">
        <w:rPr>
          <w:b/>
          <w:bCs/>
          <w:sz w:val="22"/>
          <w:szCs w:val="22"/>
          <w:u w:val="single"/>
        </w:rPr>
        <w:t>Employment</w:t>
      </w:r>
      <w:r w:rsidR="00846701" w:rsidRPr="00724376">
        <w:rPr>
          <w:b/>
          <w:bCs/>
          <w:sz w:val="22"/>
          <w:szCs w:val="22"/>
          <w:u w:val="single"/>
        </w:rPr>
        <w:t xml:space="preserve"> History</w:t>
      </w:r>
    </w:p>
    <w:p w14:paraId="68939A1F" w14:textId="77777777" w:rsidR="00724376" w:rsidRPr="00846701" w:rsidRDefault="00724376" w:rsidP="00BF266B">
      <w:pPr>
        <w:pStyle w:val="ListParagraph"/>
        <w:ind w:left="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851"/>
        <w:gridCol w:w="850"/>
        <w:gridCol w:w="2835"/>
      </w:tblGrid>
      <w:tr w:rsidR="00485146" w14:paraId="5B58684A" w14:textId="77777777" w:rsidTr="001D62C2">
        <w:tc>
          <w:tcPr>
            <w:tcW w:w="2410" w:type="dxa"/>
          </w:tcPr>
          <w:p w14:paraId="61B605A1" w14:textId="0F948408" w:rsidR="00025CC8" w:rsidRDefault="00724376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Employers Name &amp; Ad</w:t>
            </w:r>
            <w:r w:rsidR="00765BBA">
              <w:rPr>
                <w:sz w:val="22"/>
                <w:szCs w:val="22"/>
              </w:rPr>
              <w:t xml:space="preserve">dress </w:t>
            </w:r>
            <w:r w:rsidR="00765BBA" w:rsidRPr="00765BBA">
              <w:rPr>
                <w:sz w:val="16"/>
                <w:szCs w:val="16"/>
              </w:rPr>
              <w:t>(list current / most recent first)</w:t>
            </w:r>
          </w:p>
        </w:tc>
        <w:tc>
          <w:tcPr>
            <w:tcW w:w="3402" w:type="dxa"/>
          </w:tcPr>
          <w:p w14:paraId="1F02DAC4" w14:textId="4D9848E1" w:rsidR="00025CC8" w:rsidRDefault="00765BBA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</w:t>
            </w:r>
            <w:r w:rsidR="002D5CC2">
              <w:rPr>
                <w:sz w:val="22"/>
                <w:szCs w:val="22"/>
              </w:rPr>
              <w:t xml:space="preserve"> </w:t>
            </w:r>
            <w:r w:rsidR="00485146">
              <w:rPr>
                <w:sz w:val="22"/>
                <w:szCs w:val="22"/>
              </w:rPr>
              <w:t>role/duties and key achievements</w:t>
            </w:r>
          </w:p>
        </w:tc>
        <w:tc>
          <w:tcPr>
            <w:tcW w:w="851" w:type="dxa"/>
          </w:tcPr>
          <w:p w14:paraId="4B8F4C8C" w14:textId="2F7EA898" w:rsidR="00025CC8" w:rsidRDefault="00485146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 from</w:t>
            </w:r>
          </w:p>
        </w:tc>
        <w:tc>
          <w:tcPr>
            <w:tcW w:w="850" w:type="dxa"/>
          </w:tcPr>
          <w:p w14:paraId="53786B4D" w14:textId="1658626B" w:rsidR="00025CC8" w:rsidRDefault="00485146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 to</w:t>
            </w:r>
          </w:p>
        </w:tc>
        <w:tc>
          <w:tcPr>
            <w:tcW w:w="2835" w:type="dxa"/>
          </w:tcPr>
          <w:p w14:paraId="4DB95E03" w14:textId="3A98AE18" w:rsidR="00025CC8" w:rsidRDefault="00485146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leaving</w:t>
            </w:r>
          </w:p>
        </w:tc>
      </w:tr>
      <w:tr w:rsidR="002D5CC2" w14:paraId="25CD0849" w14:textId="77777777" w:rsidTr="001D62C2">
        <w:tc>
          <w:tcPr>
            <w:tcW w:w="2410" w:type="dxa"/>
          </w:tcPr>
          <w:p w14:paraId="7E621351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D61212A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3614E83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3799091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B6B9E31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324A401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EB77446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8AA83E1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1AA2D42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64D8D5D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9167361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93E9BCA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E91A228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07FC8FB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AB8D57F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77A0874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A79BD0C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CBE1FF2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3DD9047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D841A60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780C3EE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0EA646F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9D635D7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FF492CD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3B1DA09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55C2BB6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FD83894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5F4610D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BF81A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6A9E91E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F60FE69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70CEC2B" w14:textId="77777777" w:rsidR="002D5CC2" w:rsidRDefault="002D5CC2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275343C1" w14:textId="73B1B684" w:rsidR="00950066" w:rsidRPr="008F52F4" w:rsidRDefault="008358DB" w:rsidP="00BF266B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Educational</w:t>
      </w:r>
      <w:r w:rsidR="00C82624">
        <w:rPr>
          <w:b/>
          <w:bCs/>
          <w:sz w:val="22"/>
          <w:szCs w:val="22"/>
          <w:u w:val="single"/>
        </w:rPr>
        <w:t xml:space="preserve">, Technical &amp; </w:t>
      </w:r>
      <w:r>
        <w:rPr>
          <w:b/>
          <w:bCs/>
          <w:sz w:val="22"/>
          <w:szCs w:val="22"/>
          <w:u w:val="single"/>
        </w:rPr>
        <w:t>Professional</w:t>
      </w:r>
      <w:r w:rsidR="00C82624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Qualifications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50066" w14:paraId="7A15C042" w14:textId="77777777" w:rsidTr="001D62C2">
        <w:tc>
          <w:tcPr>
            <w:tcW w:w="10348" w:type="dxa"/>
          </w:tcPr>
          <w:p w14:paraId="7A9B00C8" w14:textId="77777777" w:rsidR="00420FED" w:rsidRDefault="008358DB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name any i</w:t>
            </w:r>
            <w:r w:rsidR="00957413">
              <w:rPr>
                <w:sz w:val="22"/>
                <w:szCs w:val="22"/>
              </w:rPr>
              <w:t>nstitute or professional body and include attainment level.</w:t>
            </w:r>
          </w:p>
          <w:p w14:paraId="0D5E20E5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55F4301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69A315B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57C995A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ACD6BA7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272CD0D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8FA89C7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9232077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D6C0256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64CE584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DA4E6B6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14E2091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28A599F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0FB50D2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98EEDA5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E2BB304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27A1344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D40CEA4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92B8269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53FCC6A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93E6E76" w14:textId="77777777" w:rsidR="009E5DFC" w:rsidRDefault="009E5DFC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802FEEE" w14:textId="77777777" w:rsidR="009E5DFC" w:rsidRDefault="009E5DFC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05B14DC" w14:textId="3C05BB0A" w:rsidR="00950066" w:rsidRDefault="00950066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13C1C49" w14:textId="77777777" w:rsidR="00950066" w:rsidRPr="00407638" w:rsidRDefault="00950066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7D7C5EF1" w14:textId="77777777" w:rsidR="00950066" w:rsidRDefault="00950066" w:rsidP="00BF266B">
      <w:pPr>
        <w:pStyle w:val="ListParagraph"/>
        <w:rPr>
          <w:sz w:val="22"/>
          <w:szCs w:val="22"/>
        </w:rPr>
      </w:pPr>
    </w:p>
    <w:p w14:paraId="3E575FC4" w14:textId="34E8057E" w:rsidR="00420FED" w:rsidRPr="008F52F4" w:rsidRDefault="00420FED" w:rsidP="00BF266B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Personal Development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420FED" w14:paraId="35C83B8C" w14:textId="77777777" w:rsidTr="001D62C2">
        <w:tc>
          <w:tcPr>
            <w:tcW w:w="10348" w:type="dxa"/>
          </w:tcPr>
          <w:p w14:paraId="3901C230" w14:textId="5F77519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Include any courses, memberships, voluntary work that you consider relevant.</w:t>
            </w:r>
          </w:p>
          <w:p w14:paraId="35D06745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53A9510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8BEFBB5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2DF7198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220480C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1BF8C68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372F7FA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51F8ACB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B684F88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0E0ED7F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F3F6E59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BD8D12D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51AF8D7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B755BF4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45905FF" w14:textId="77777777" w:rsidR="009E5DFC" w:rsidRDefault="009E5DFC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86D4904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DD7D3EC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82EA680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16DF312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9690936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091FB39" w14:textId="77777777" w:rsidR="00420FED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3837911" w14:textId="77777777" w:rsidR="00420FED" w:rsidRPr="00407638" w:rsidRDefault="00420FED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17666966" w14:textId="3555FB28" w:rsidR="009E5DFC" w:rsidRDefault="009E5DFC" w:rsidP="00BF266B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Relevant Experience to this post:</w:t>
      </w:r>
    </w:p>
    <w:p w14:paraId="0BF00767" w14:textId="24A7999E" w:rsidR="009E5DFC" w:rsidRPr="00A826A5" w:rsidRDefault="009E5DFC" w:rsidP="00BF266B">
      <w:pPr>
        <w:rPr>
          <w:sz w:val="22"/>
          <w:szCs w:val="22"/>
        </w:rPr>
      </w:pPr>
      <w:r w:rsidRPr="00A826A5">
        <w:rPr>
          <w:sz w:val="22"/>
          <w:szCs w:val="22"/>
        </w:rPr>
        <w:t>Using the person specification, how do your skills, experiences and abilities relate to this post</w:t>
      </w:r>
      <w:r w:rsidR="00BC6A02" w:rsidRPr="00A826A5">
        <w:rPr>
          <w:sz w:val="22"/>
          <w:szCs w:val="22"/>
        </w:rPr>
        <w:t xml:space="preserve">?  Please ensure that you address all the points in this </w:t>
      </w:r>
      <w:r w:rsidR="00A826A5" w:rsidRPr="00A826A5">
        <w:rPr>
          <w:sz w:val="22"/>
          <w:szCs w:val="22"/>
        </w:rPr>
        <w:t>document.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E5DFC" w14:paraId="59F681B2" w14:textId="77777777" w:rsidTr="001D62C2">
        <w:tc>
          <w:tcPr>
            <w:tcW w:w="10348" w:type="dxa"/>
          </w:tcPr>
          <w:p w14:paraId="4EE619F6" w14:textId="5BFD0E62" w:rsidR="009E5DFC" w:rsidRDefault="009E5DFC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62A906F" w14:textId="77777777" w:rsidR="009E5DFC" w:rsidRDefault="009E5DFC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00BC667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41CA72C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A4070B3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E3EC199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E149F1C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C95660F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7747624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978A82A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8601A8C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D0AFF3F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0F449C8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5B1D321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0D23BB7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5449F5D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9EE53D2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05DD7DF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EB756D4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FF944AF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102B697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D613BF8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9212A76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06006708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9CA983B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60642E7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CFE24F0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79E155E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D3DA0CA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8575749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F7D1EA5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813C7A9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EFA319D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44E670B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DD75F9C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A050689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7B3E939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63C8391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45BA13B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F2ED595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D5C6758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3E488F4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DE829E9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2C43FE87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3A03B7D" w14:textId="77777777" w:rsidR="00F419D6" w:rsidRDefault="00F419D6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7E29541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7563ECF" w14:textId="77777777" w:rsidR="00254473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C7EDD23" w14:textId="77777777" w:rsidR="00254473" w:rsidRPr="00407638" w:rsidRDefault="00254473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2D1BC253" w14:textId="77777777" w:rsidR="001D62C2" w:rsidRDefault="001D62C2" w:rsidP="00BF266B">
      <w:pPr>
        <w:pStyle w:val="ListParagraph"/>
        <w:ind w:left="0"/>
        <w:rPr>
          <w:b/>
          <w:bCs/>
          <w:sz w:val="22"/>
          <w:szCs w:val="22"/>
        </w:rPr>
      </w:pPr>
    </w:p>
    <w:p w14:paraId="393F63E0" w14:textId="277420D1" w:rsidR="00254473" w:rsidRDefault="00EE4AE1" w:rsidP="00BF266B">
      <w:pPr>
        <w:pStyle w:val="ListParagraph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Data Protection and </w:t>
      </w:r>
      <w:r w:rsidR="00F0765B">
        <w:rPr>
          <w:b/>
          <w:bCs/>
          <w:sz w:val="22"/>
          <w:szCs w:val="22"/>
        </w:rPr>
        <w:t>Confidentiality</w:t>
      </w:r>
      <w:r>
        <w:rPr>
          <w:b/>
          <w:bCs/>
          <w:sz w:val="22"/>
          <w:szCs w:val="22"/>
        </w:rPr>
        <w:t xml:space="preserve"> Statement</w:t>
      </w:r>
    </w:p>
    <w:p w14:paraId="31B74B6D" w14:textId="77777777" w:rsidR="00F0765B" w:rsidRDefault="00F0765B" w:rsidP="00BF266B">
      <w:pPr>
        <w:pStyle w:val="ListParagraph"/>
        <w:ind w:left="0"/>
        <w:rPr>
          <w:b/>
          <w:bCs/>
          <w:sz w:val="22"/>
          <w:szCs w:val="22"/>
        </w:rPr>
      </w:pPr>
    </w:p>
    <w:p w14:paraId="17E6C84A" w14:textId="119C1B37" w:rsidR="00F0765B" w:rsidRDefault="00F0765B" w:rsidP="00BF266B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Inverclyde Women’s Aid</w:t>
      </w:r>
      <w:r w:rsidR="00811C29">
        <w:rPr>
          <w:sz w:val="22"/>
          <w:szCs w:val="22"/>
        </w:rPr>
        <w:t xml:space="preserve"> is </w:t>
      </w:r>
      <w:r w:rsidR="009575AE">
        <w:rPr>
          <w:sz w:val="22"/>
          <w:szCs w:val="22"/>
        </w:rPr>
        <w:t>committed</w:t>
      </w:r>
      <w:r w:rsidR="00811C29">
        <w:rPr>
          <w:sz w:val="22"/>
          <w:szCs w:val="22"/>
        </w:rPr>
        <w:t xml:space="preserve"> to protecting your privacy and complying with </w:t>
      </w:r>
      <w:proofErr w:type="spellStart"/>
      <w:r w:rsidR="00811C29">
        <w:rPr>
          <w:sz w:val="22"/>
          <w:szCs w:val="22"/>
        </w:rPr>
        <w:t>te</w:t>
      </w:r>
      <w:proofErr w:type="spellEnd"/>
      <w:r w:rsidR="00811C29">
        <w:rPr>
          <w:sz w:val="22"/>
          <w:szCs w:val="22"/>
        </w:rPr>
        <w:t xml:space="preserve"> requirements of the UK General </w:t>
      </w:r>
      <w:r w:rsidR="003E758A">
        <w:rPr>
          <w:sz w:val="22"/>
          <w:szCs w:val="22"/>
        </w:rPr>
        <w:t>Data Protection Regulation (UK GDPR) and the Data Protection Act 2018.  The information you provide in this application form will be used for the purpose of assessing your suitability f</w:t>
      </w:r>
      <w:r w:rsidR="009575AE">
        <w:rPr>
          <w:sz w:val="22"/>
          <w:szCs w:val="22"/>
        </w:rPr>
        <w:t>or the advertised role and for fulfilling legal or regulatory requirements, where necessary.</w:t>
      </w:r>
    </w:p>
    <w:p w14:paraId="734B48E1" w14:textId="77777777" w:rsidR="00821540" w:rsidRDefault="00821540" w:rsidP="00BF266B">
      <w:pPr>
        <w:pStyle w:val="ListParagraph"/>
        <w:ind w:left="0"/>
        <w:rPr>
          <w:sz w:val="22"/>
          <w:szCs w:val="22"/>
        </w:rPr>
      </w:pPr>
    </w:p>
    <w:p w14:paraId="3B777F3B" w14:textId="0DEA06C6" w:rsidR="00821540" w:rsidRDefault="00821540" w:rsidP="00BF266B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How your information will be used:</w:t>
      </w:r>
    </w:p>
    <w:p w14:paraId="6F66105C" w14:textId="6E00E87C" w:rsidR="00821540" w:rsidRDefault="00821540" w:rsidP="0082154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Your personal data will be processed fairly and lawfully by Inverclyde Women’s Aid</w:t>
      </w:r>
      <w:r w:rsidR="003130F7">
        <w:rPr>
          <w:sz w:val="22"/>
          <w:szCs w:val="22"/>
        </w:rPr>
        <w:t xml:space="preserve">, and only </w:t>
      </w:r>
      <w:r w:rsidR="00F419D6">
        <w:rPr>
          <w:sz w:val="22"/>
          <w:szCs w:val="22"/>
        </w:rPr>
        <w:t>where</w:t>
      </w:r>
      <w:r w:rsidR="003130F7">
        <w:rPr>
          <w:sz w:val="22"/>
          <w:szCs w:val="22"/>
        </w:rPr>
        <w:t xml:space="preserve"> it is necessary for recruitment purposes.</w:t>
      </w:r>
    </w:p>
    <w:p w14:paraId="33444CC6" w14:textId="6D10881B" w:rsidR="003130F7" w:rsidRDefault="003130F7" w:rsidP="0082154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If your application is </w:t>
      </w:r>
      <w:r w:rsidR="00D50606">
        <w:rPr>
          <w:sz w:val="22"/>
          <w:szCs w:val="22"/>
        </w:rPr>
        <w:t>successful</w:t>
      </w:r>
      <w:r>
        <w:rPr>
          <w:sz w:val="22"/>
          <w:szCs w:val="22"/>
        </w:rPr>
        <w:t xml:space="preserve">, the data you have provided will form part of your employment record and will be </w:t>
      </w:r>
      <w:r w:rsidR="00D50606">
        <w:rPr>
          <w:sz w:val="22"/>
          <w:szCs w:val="22"/>
        </w:rPr>
        <w:t>retained</w:t>
      </w:r>
      <w:r>
        <w:rPr>
          <w:sz w:val="22"/>
          <w:szCs w:val="22"/>
        </w:rPr>
        <w:t xml:space="preserve"> in accordance </w:t>
      </w:r>
      <w:r w:rsidR="005B65BD">
        <w:rPr>
          <w:sz w:val="22"/>
          <w:szCs w:val="22"/>
        </w:rPr>
        <w:t>with our Data retention Policy.</w:t>
      </w:r>
    </w:p>
    <w:p w14:paraId="50227B31" w14:textId="41D773F2" w:rsidR="005B65BD" w:rsidRDefault="00C93230" w:rsidP="0082154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If you are unsuccessful, the data you </w:t>
      </w:r>
      <w:r w:rsidR="001F0AD5">
        <w:rPr>
          <w:sz w:val="22"/>
          <w:szCs w:val="22"/>
        </w:rPr>
        <w:t>have</w:t>
      </w:r>
      <w:r>
        <w:rPr>
          <w:sz w:val="22"/>
          <w:szCs w:val="22"/>
        </w:rPr>
        <w:t xml:space="preserve"> provided will form part of your employment record</w:t>
      </w:r>
      <w:r w:rsidR="009356E1">
        <w:rPr>
          <w:sz w:val="22"/>
          <w:szCs w:val="22"/>
        </w:rPr>
        <w:t xml:space="preserve"> and will be retained </w:t>
      </w:r>
      <w:r w:rsidR="002449CA">
        <w:rPr>
          <w:sz w:val="22"/>
          <w:szCs w:val="22"/>
        </w:rPr>
        <w:t>securely for a maximum of six months before being securely destroyed, unless you provide consent for us to retain it longer.</w:t>
      </w:r>
    </w:p>
    <w:p w14:paraId="6024BF40" w14:textId="53D11098" w:rsidR="00CA415D" w:rsidRDefault="00CA415D" w:rsidP="00CA415D">
      <w:pPr>
        <w:rPr>
          <w:sz w:val="22"/>
          <w:szCs w:val="22"/>
        </w:rPr>
      </w:pPr>
      <w:r>
        <w:rPr>
          <w:sz w:val="22"/>
          <w:szCs w:val="22"/>
        </w:rPr>
        <w:t>Confidentiality</w:t>
      </w:r>
      <w:r w:rsidR="003C190A">
        <w:rPr>
          <w:sz w:val="22"/>
          <w:szCs w:val="22"/>
        </w:rPr>
        <w:t>:</w:t>
      </w:r>
    </w:p>
    <w:p w14:paraId="5CCD10BA" w14:textId="2C2BE7F7" w:rsidR="003C190A" w:rsidRDefault="003C190A" w:rsidP="003C190A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All information</w:t>
      </w:r>
      <w:r w:rsidR="007E1CB7">
        <w:rPr>
          <w:sz w:val="22"/>
          <w:szCs w:val="22"/>
        </w:rPr>
        <w:t xml:space="preserve"> provided will be treated in strict confidence.</w:t>
      </w:r>
    </w:p>
    <w:p w14:paraId="574E16FF" w14:textId="6B59EC18" w:rsidR="00F8156C" w:rsidRDefault="00F8156C" w:rsidP="003C190A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Only those </w:t>
      </w:r>
      <w:r w:rsidR="0041423D">
        <w:rPr>
          <w:sz w:val="22"/>
          <w:szCs w:val="22"/>
        </w:rPr>
        <w:t>involved in the recruitment and selection process will have access to your application.</w:t>
      </w:r>
    </w:p>
    <w:p w14:paraId="5EFF2604" w14:textId="37A0E610" w:rsidR="00E820BD" w:rsidRDefault="00E820BD" w:rsidP="003C190A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Referees will not be contacted without your prior consent.</w:t>
      </w:r>
    </w:p>
    <w:p w14:paraId="3D9A0219" w14:textId="48920A24" w:rsidR="00C529DB" w:rsidRDefault="00C529DB" w:rsidP="006E2E60">
      <w:pPr>
        <w:rPr>
          <w:sz w:val="22"/>
          <w:szCs w:val="22"/>
        </w:rPr>
      </w:pPr>
      <w:r>
        <w:rPr>
          <w:sz w:val="22"/>
          <w:szCs w:val="22"/>
        </w:rPr>
        <w:t>Your rights:</w:t>
      </w:r>
    </w:p>
    <w:p w14:paraId="66D9F702" w14:textId="5E655F94" w:rsidR="006E2E60" w:rsidRDefault="006E2E60" w:rsidP="006E2E60">
      <w:pPr>
        <w:rPr>
          <w:sz w:val="22"/>
          <w:szCs w:val="22"/>
        </w:rPr>
      </w:pPr>
      <w:r>
        <w:rPr>
          <w:sz w:val="22"/>
          <w:szCs w:val="22"/>
        </w:rPr>
        <w:t>Under data protection law you have the right to:</w:t>
      </w:r>
    </w:p>
    <w:p w14:paraId="042E599C" w14:textId="3A37774B" w:rsidR="006E2E60" w:rsidRDefault="006E2E60" w:rsidP="006E2E6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Access your personal data</w:t>
      </w:r>
    </w:p>
    <w:p w14:paraId="752F43DB" w14:textId="530A9A94" w:rsidR="006E2E60" w:rsidRDefault="006E2E60" w:rsidP="006E2E6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Request correction of inaccurate data</w:t>
      </w:r>
    </w:p>
    <w:p w14:paraId="755EE54E" w14:textId="487C51B3" w:rsidR="00267393" w:rsidRDefault="00267393" w:rsidP="006E2E6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Request erasure of your personal data (where legally permitted)</w:t>
      </w:r>
    </w:p>
    <w:p w14:paraId="7BD03398" w14:textId="2205C24D" w:rsidR="00267393" w:rsidRDefault="00267393" w:rsidP="006E2E6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Object to or restrict processing</w:t>
      </w:r>
    </w:p>
    <w:p w14:paraId="45F7EC0E" w14:textId="1D2277C4" w:rsidR="00267393" w:rsidRDefault="00267393" w:rsidP="006E2E6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Lodge a complaint</w:t>
      </w:r>
      <w:r w:rsidR="004C05FE">
        <w:rPr>
          <w:sz w:val="22"/>
          <w:szCs w:val="22"/>
        </w:rPr>
        <w:t xml:space="preserve"> with the Information Commissioner’s Office (ICO)</w:t>
      </w:r>
    </w:p>
    <w:p w14:paraId="2D7CC1DF" w14:textId="49246C33" w:rsidR="0018212A" w:rsidRDefault="004C05FE" w:rsidP="001155D8">
      <w:pPr>
        <w:rPr>
          <w:sz w:val="22"/>
          <w:szCs w:val="22"/>
        </w:rPr>
      </w:pPr>
      <w:r>
        <w:rPr>
          <w:sz w:val="22"/>
          <w:szCs w:val="22"/>
        </w:rPr>
        <w:t>For further information on how we handle your data, or to exercise any of your rights</w:t>
      </w:r>
      <w:r w:rsidR="0018212A">
        <w:rPr>
          <w:sz w:val="22"/>
          <w:szCs w:val="22"/>
        </w:rPr>
        <w:t xml:space="preserve">, please contact us at </w:t>
      </w:r>
      <w:hyperlink r:id="rId11" w:history="1">
        <w:r w:rsidR="0018212A" w:rsidRPr="00787438">
          <w:rPr>
            <w:rStyle w:val="Hyperlink"/>
            <w:sz w:val="22"/>
            <w:szCs w:val="22"/>
          </w:rPr>
          <w:t>info@inverclydewa.org.uk</w:t>
        </w:r>
      </w:hyperlink>
    </w:p>
    <w:p w14:paraId="61AB0A1B" w14:textId="5BEBCE96" w:rsidR="0018212A" w:rsidRPr="004C05FE" w:rsidRDefault="0018212A" w:rsidP="004C05FE">
      <w:pPr>
        <w:rPr>
          <w:sz w:val="22"/>
          <w:szCs w:val="22"/>
        </w:rPr>
      </w:pPr>
      <w:r>
        <w:rPr>
          <w:sz w:val="22"/>
          <w:szCs w:val="22"/>
        </w:rPr>
        <w:t>By submitting this form, you confirm that you understand and consent to the use of your personal information as outlined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10E93" w14:paraId="63204BF5" w14:textId="77777777">
        <w:tc>
          <w:tcPr>
            <w:tcW w:w="10456" w:type="dxa"/>
          </w:tcPr>
          <w:p w14:paraId="646FA7D7" w14:textId="77777777" w:rsidR="00110E93" w:rsidRDefault="00110E93" w:rsidP="00BF266B">
            <w:pPr>
              <w:pStyle w:val="ListParagraph"/>
              <w:ind w:left="0"/>
              <w:rPr>
                <w:sz w:val="22"/>
                <w:szCs w:val="22"/>
              </w:rPr>
            </w:pPr>
            <w:r w:rsidRPr="00110E93">
              <w:rPr>
                <w:sz w:val="22"/>
                <w:szCs w:val="22"/>
              </w:rPr>
              <w:t>DECLARATION:</w:t>
            </w:r>
          </w:p>
          <w:p w14:paraId="61B9B8F3" w14:textId="4D561104" w:rsidR="00110E93" w:rsidRDefault="00110E93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declare that to </w:t>
            </w:r>
            <w:r w:rsidR="00F0623B">
              <w:rPr>
                <w:sz w:val="22"/>
                <w:szCs w:val="22"/>
              </w:rPr>
              <w:t>the best</w:t>
            </w:r>
            <w:r>
              <w:rPr>
                <w:sz w:val="22"/>
                <w:szCs w:val="22"/>
              </w:rPr>
              <w:t xml:space="preserve"> of my knowledge </w:t>
            </w:r>
            <w:r w:rsidR="004052F6">
              <w:rPr>
                <w:sz w:val="22"/>
                <w:szCs w:val="22"/>
              </w:rPr>
              <w:t xml:space="preserve">and </w:t>
            </w:r>
            <w:r w:rsidR="00F0623B">
              <w:rPr>
                <w:sz w:val="22"/>
                <w:szCs w:val="22"/>
              </w:rPr>
              <w:t>believe</w:t>
            </w:r>
            <w:r w:rsidR="004052F6">
              <w:rPr>
                <w:sz w:val="22"/>
                <w:szCs w:val="22"/>
              </w:rPr>
              <w:t xml:space="preserve"> the </w:t>
            </w:r>
            <w:r w:rsidR="00F0623B">
              <w:rPr>
                <w:sz w:val="22"/>
                <w:szCs w:val="22"/>
              </w:rPr>
              <w:t>information</w:t>
            </w:r>
            <w:r w:rsidR="004052F6">
              <w:rPr>
                <w:sz w:val="22"/>
                <w:szCs w:val="22"/>
              </w:rPr>
              <w:t xml:space="preserve"> given is correct and complete.  I understand that Inverclyde Women’s Aid reserves </w:t>
            </w:r>
            <w:r w:rsidR="00F0623B">
              <w:rPr>
                <w:sz w:val="22"/>
                <w:szCs w:val="22"/>
              </w:rPr>
              <w:t>the</w:t>
            </w:r>
            <w:r w:rsidR="004052F6">
              <w:rPr>
                <w:sz w:val="22"/>
                <w:szCs w:val="22"/>
              </w:rPr>
              <w:t xml:space="preserve"> right to withdraw any offer of employment or to terminate any </w:t>
            </w:r>
            <w:r w:rsidR="00F0623B">
              <w:rPr>
                <w:sz w:val="22"/>
                <w:szCs w:val="22"/>
              </w:rPr>
              <w:t>employment</w:t>
            </w:r>
            <w:r w:rsidR="004052F6">
              <w:rPr>
                <w:sz w:val="22"/>
                <w:szCs w:val="22"/>
              </w:rPr>
              <w:t xml:space="preserve"> </w:t>
            </w:r>
            <w:r w:rsidR="00BD3A33">
              <w:rPr>
                <w:sz w:val="22"/>
                <w:szCs w:val="22"/>
              </w:rPr>
              <w:t xml:space="preserve">already commenced if the information given to us is inaccurate or misleading in any way.  Any job offer is conditional upon receipt of satisfactory </w:t>
            </w:r>
            <w:r w:rsidR="006E5937">
              <w:rPr>
                <w:sz w:val="22"/>
                <w:szCs w:val="22"/>
              </w:rPr>
              <w:t xml:space="preserve">references </w:t>
            </w:r>
            <w:r w:rsidR="00F0623B">
              <w:rPr>
                <w:sz w:val="22"/>
                <w:szCs w:val="22"/>
              </w:rPr>
              <w:t>and disclosure checks.</w:t>
            </w:r>
          </w:p>
          <w:p w14:paraId="6D95A71A" w14:textId="77777777" w:rsidR="00F0623B" w:rsidRDefault="00F0623B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4B0F1C2" w14:textId="36274E3C" w:rsidR="001155D8" w:rsidRDefault="001155D8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Signed:</w:t>
            </w:r>
          </w:p>
          <w:p w14:paraId="68F27498" w14:textId="77777777" w:rsidR="001155D8" w:rsidRDefault="001155D8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7B5EAC5" w14:textId="7BB643D8" w:rsidR="001155D8" w:rsidRDefault="001155D8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p w14:paraId="03B57398" w14:textId="37B5BA3D" w:rsidR="00F0623B" w:rsidRPr="00110E93" w:rsidRDefault="00F0623B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1155D8" w14:paraId="3E6F46AE" w14:textId="77777777">
        <w:tc>
          <w:tcPr>
            <w:tcW w:w="10456" w:type="dxa"/>
          </w:tcPr>
          <w:p w14:paraId="573B56D2" w14:textId="77777777" w:rsidR="001155D8" w:rsidRDefault="001155D8" w:rsidP="00BF266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did you see this vacancy advertised?</w:t>
            </w:r>
          </w:p>
          <w:p w14:paraId="619579D2" w14:textId="781C9A07" w:rsidR="001155D8" w:rsidRPr="00110E93" w:rsidRDefault="001155D8" w:rsidP="00BF266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5617399A" w14:textId="77777777" w:rsidR="00F0765B" w:rsidRPr="00EE4AE1" w:rsidRDefault="00F0765B" w:rsidP="00BF266B">
      <w:pPr>
        <w:pStyle w:val="ListParagraph"/>
        <w:ind w:left="0"/>
        <w:rPr>
          <w:b/>
          <w:bCs/>
          <w:sz w:val="22"/>
          <w:szCs w:val="22"/>
        </w:rPr>
      </w:pPr>
    </w:p>
    <w:sectPr w:rsidR="00F0765B" w:rsidRPr="00EE4AE1" w:rsidSect="00F419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1FC78" w14:textId="77777777" w:rsidR="009C310B" w:rsidRDefault="009C310B" w:rsidP="008F52F4">
      <w:pPr>
        <w:spacing w:after="0" w:line="240" w:lineRule="auto"/>
      </w:pPr>
      <w:r>
        <w:separator/>
      </w:r>
    </w:p>
  </w:endnote>
  <w:endnote w:type="continuationSeparator" w:id="0">
    <w:p w14:paraId="60F09C41" w14:textId="77777777" w:rsidR="009C310B" w:rsidRDefault="009C310B" w:rsidP="008F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B7E6" w14:textId="77777777" w:rsidR="00F0765B" w:rsidRDefault="00F07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335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68FE8" w14:textId="50EBA320" w:rsidR="008F52F4" w:rsidRDefault="008F52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B3AAB9" w14:textId="77777777" w:rsidR="008F52F4" w:rsidRDefault="008F5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642B3" w14:textId="77777777" w:rsidR="00F0765B" w:rsidRDefault="00F07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75D0F" w14:textId="77777777" w:rsidR="009C310B" w:rsidRDefault="009C310B" w:rsidP="008F52F4">
      <w:pPr>
        <w:spacing w:after="0" w:line="240" w:lineRule="auto"/>
      </w:pPr>
      <w:r>
        <w:separator/>
      </w:r>
    </w:p>
  </w:footnote>
  <w:footnote w:type="continuationSeparator" w:id="0">
    <w:p w14:paraId="771F27CC" w14:textId="77777777" w:rsidR="009C310B" w:rsidRDefault="009C310B" w:rsidP="008F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0F369" w14:textId="77777777" w:rsidR="00F0765B" w:rsidRDefault="00F07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C8FC2" w14:textId="77777777" w:rsidR="00F0765B" w:rsidRDefault="00F076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4E2AC" w14:textId="77777777" w:rsidR="00F0765B" w:rsidRDefault="00F07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2AB"/>
    <w:multiLevelType w:val="hybridMultilevel"/>
    <w:tmpl w:val="CB78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634"/>
    <w:multiLevelType w:val="hybridMultilevel"/>
    <w:tmpl w:val="89307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55214"/>
    <w:multiLevelType w:val="hybridMultilevel"/>
    <w:tmpl w:val="3B1CE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4765C"/>
    <w:multiLevelType w:val="hybridMultilevel"/>
    <w:tmpl w:val="06CAB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24FB2"/>
    <w:multiLevelType w:val="hybridMultilevel"/>
    <w:tmpl w:val="30848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51BAF"/>
    <w:multiLevelType w:val="hybridMultilevel"/>
    <w:tmpl w:val="587C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76799">
    <w:abstractNumId w:val="3"/>
  </w:num>
  <w:num w:numId="2" w16cid:durableId="104158511">
    <w:abstractNumId w:val="1"/>
  </w:num>
  <w:num w:numId="3" w16cid:durableId="201866801">
    <w:abstractNumId w:val="2"/>
  </w:num>
  <w:num w:numId="4" w16cid:durableId="1683361324">
    <w:abstractNumId w:val="4"/>
  </w:num>
  <w:num w:numId="5" w16cid:durableId="433523748">
    <w:abstractNumId w:val="5"/>
  </w:num>
  <w:num w:numId="6" w16cid:durableId="137712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92"/>
    <w:rsid w:val="00000E8F"/>
    <w:rsid w:val="00000F3A"/>
    <w:rsid w:val="000065A6"/>
    <w:rsid w:val="00025CC8"/>
    <w:rsid w:val="000D1D05"/>
    <w:rsid w:val="00110E93"/>
    <w:rsid w:val="001155D8"/>
    <w:rsid w:val="00146F2B"/>
    <w:rsid w:val="0014797E"/>
    <w:rsid w:val="0018212A"/>
    <w:rsid w:val="001D62C2"/>
    <w:rsid w:val="001F0AD5"/>
    <w:rsid w:val="002045F8"/>
    <w:rsid w:val="002449CA"/>
    <w:rsid w:val="00254473"/>
    <w:rsid w:val="002577E2"/>
    <w:rsid w:val="00267393"/>
    <w:rsid w:val="002D5CC2"/>
    <w:rsid w:val="003130F7"/>
    <w:rsid w:val="00316FC1"/>
    <w:rsid w:val="003C190A"/>
    <w:rsid w:val="003E758A"/>
    <w:rsid w:val="004052F6"/>
    <w:rsid w:val="00407638"/>
    <w:rsid w:val="0041423D"/>
    <w:rsid w:val="00420FED"/>
    <w:rsid w:val="00485146"/>
    <w:rsid w:val="004C05FE"/>
    <w:rsid w:val="00536E56"/>
    <w:rsid w:val="005B65BD"/>
    <w:rsid w:val="00652BE7"/>
    <w:rsid w:val="00686BB1"/>
    <w:rsid w:val="006E2E60"/>
    <w:rsid w:val="006E5937"/>
    <w:rsid w:val="00724376"/>
    <w:rsid w:val="00765BBA"/>
    <w:rsid w:val="0079228F"/>
    <w:rsid w:val="007A7102"/>
    <w:rsid w:val="007E1CB7"/>
    <w:rsid w:val="007E45DF"/>
    <w:rsid w:val="00801988"/>
    <w:rsid w:val="00811C29"/>
    <w:rsid w:val="00816337"/>
    <w:rsid w:val="00821540"/>
    <w:rsid w:val="008358DB"/>
    <w:rsid w:val="00846701"/>
    <w:rsid w:val="008D6436"/>
    <w:rsid w:val="008F34EB"/>
    <w:rsid w:val="008F52F4"/>
    <w:rsid w:val="00907ACC"/>
    <w:rsid w:val="009356E1"/>
    <w:rsid w:val="00950066"/>
    <w:rsid w:val="00957413"/>
    <w:rsid w:val="009575AE"/>
    <w:rsid w:val="0099439D"/>
    <w:rsid w:val="009A457D"/>
    <w:rsid w:val="009C310B"/>
    <w:rsid w:val="009E4A93"/>
    <w:rsid w:val="009E5DFC"/>
    <w:rsid w:val="00A826A5"/>
    <w:rsid w:val="00AB3675"/>
    <w:rsid w:val="00B26820"/>
    <w:rsid w:val="00BB2F2C"/>
    <w:rsid w:val="00BC5C2C"/>
    <w:rsid w:val="00BC6A02"/>
    <w:rsid w:val="00BD3A33"/>
    <w:rsid w:val="00BF266B"/>
    <w:rsid w:val="00C16992"/>
    <w:rsid w:val="00C529DB"/>
    <w:rsid w:val="00C82624"/>
    <w:rsid w:val="00C93230"/>
    <w:rsid w:val="00CA415D"/>
    <w:rsid w:val="00CB11E8"/>
    <w:rsid w:val="00CD752B"/>
    <w:rsid w:val="00D50606"/>
    <w:rsid w:val="00DC5859"/>
    <w:rsid w:val="00E820BD"/>
    <w:rsid w:val="00EA317A"/>
    <w:rsid w:val="00EE4AE1"/>
    <w:rsid w:val="00F0623B"/>
    <w:rsid w:val="00F0765B"/>
    <w:rsid w:val="00F419D6"/>
    <w:rsid w:val="00F8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AFF77"/>
  <w15:chartTrackingRefBased/>
  <w15:docId w15:val="{B8BE691A-36A2-4A4D-BA7A-C1700AFB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9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2F4"/>
  </w:style>
  <w:style w:type="paragraph" w:styleId="Footer">
    <w:name w:val="footer"/>
    <w:basedOn w:val="Normal"/>
    <w:link w:val="FooterChar"/>
    <w:uiPriority w:val="99"/>
    <w:unhideWhenUsed/>
    <w:rsid w:val="008F5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2F4"/>
  </w:style>
  <w:style w:type="character" w:styleId="Hyperlink">
    <w:name w:val="Hyperlink"/>
    <w:basedOn w:val="DefaultParagraphFont"/>
    <w:uiPriority w:val="99"/>
    <w:unhideWhenUsed/>
    <w:rsid w:val="001821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nverclydewa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762f3e-bdd1-4e35-a3c0-71ed9adf2217">
      <Terms xmlns="http://schemas.microsoft.com/office/infopath/2007/PartnerControls"/>
    </lcf76f155ced4ddcb4097134ff3c332f>
    <TaxCatchAll xmlns="4b39ec9d-8a84-4b7c-bbde-e849982489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27EF2C267E34A8E87260E60189A2D" ma:contentTypeVersion="13" ma:contentTypeDescription="Create a new document." ma:contentTypeScope="" ma:versionID="6908bcca082653cc0fa1e54891ce3333">
  <xsd:schema xmlns:xsd="http://www.w3.org/2001/XMLSchema" xmlns:xs="http://www.w3.org/2001/XMLSchema" xmlns:p="http://schemas.microsoft.com/office/2006/metadata/properties" xmlns:ns2="e4762f3e-bdd1-4e35-a3c0-71ed9adf2217" xmlns:ns3="4b39ec9d-8a84-4b7c-bbde-e84998248955" targetNamespace="http://schemas.microsoft.com/office/2006/metadata/properties" ma:root="true" ma:fieldsID="d272278936d807a04f2390710f034f04" ns2:_="" ns3:_="">
    <xsd:import namespace="e4762f3e-bdd1-4e35-a3c0-71ed9adf2217"/>
    <xsd:import namespace="4b39ec9d-8a84-4b7c-bbde-e84998248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2f3e-bdd1-4e35-a3c0-71ed9adf2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5eee-0883-4f36-b0fc-c9e832287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9ec9d-8a84-4b7c-bbde-e849982489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d6f440-107f-48bd-abe2-e73323026155}" ma:internalName="TaxCatchAll" ma:showField="CatchAllData" ma:web="4b39ec9d-8a84-4b7c-bbde-e84998248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825F9-9C33-4546-8D87-7799F9F3AD17}">
  <ds:schemaRefs>
    <ds:schemaRef ds:uri="http://schemas.microsoft.com/office/2006/metadata/properties"/>
    <ds:schemaRef ds:uri="http://schemas.microsoft.com/office/infopath/2007/PartnerControls"/>
    <ds:schemaRef ds:uri="e4762f3e-bdd1-4e35-a3c0-71ed9adf2217"/>
    <ds:schemaRef ds:uri="4b39ec9d-8a84-4b7c-bbde-e84998248955"/>
  </ds:schemaRefs>
</ds:datastoreItem>
</file>

<file path=customXml/itemProps2.xml><?xml version="1.0" encoding="utf-8"?>
<ds:datastoreItem xmlns:ds="http://schemas.openxmlformats.org/officeDocument/2006/customXml" ds:itemID="{020A4749-B550-426B-8650-2991BF58B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89C72-83F1-4D85-AB81-3465B5A5C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62f3e-bdd1-4e35-a3c0-71ed9adf2217"/>
    <ds:schemaRef ds:uri="4b39ec9d-8a84-4b7c-bbde-e84998248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Gallacher</dc:creator>
  <cp:keywords/>
  <dc:description/>
  <cp:lastModifiedBy>Carrie Gallacher</cp:lastModifiedBy>
  <cp:revision>79</cp:revision>
  <dcterms:created xsi:type="dcterms:W3CDTF">2025-06-20T11:16:00Z</dcterms:created>
  <dcterms:modified xsi:type="dcterms:W3CDTF">2025-06-20T13:54:00Z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0x010100F4E27EF2C267E34A8E87260E60189A2D</vt:lpwstr>
  </property>
  <property fmtid="{D5CDD505-2E9C-101B-9397-08002B2CF9AE}" pid="3" name="MediaServiceImageTags">
    <vt:lpwstr/>
  </property>
</Properties>
</file>